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3D1ADE" w14:textId="77777777" w:rsidR="00175DD7" w:rsidRDefault="00175DD7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5AFB566B" w14:textId="32052A86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 xml:space="preserve">cd "Go into desired folder, right click, copy file address, paste </w:t>
      </w:r>
      <w:proofErr w:type="gramStart"/>
      <w:r w:rsidR="00526C9B">
        <w:rPr>
          <w:rFonts w:ascii="Courier New" w:hAnsi="Courier New" w:cs="Courier New"/>
          <w:sz w:val="24"/>
          <w:szCs w:val="24"/>
        </w:rPr>
        <w:t>here</w:t>
      </w:r>
      <w:proofErr w:type="gramEnd"/>
      <w:r w:rsidRPr="00526C9B">
        <w:rPr>
          <w:rFonts w:ascii="Courier New" w:hAnsi="Courier New" w:cs="Courier New"/>
          <w:sz w:val="24"/>
          <w:szCs w:val="24"/>
        </w:rPr>
        <w:t>"</w:t>
      </w:r>
    </w:p>
    <w:p w14:paraId="319C85FA" w14:textId="77777777" w:rsidR="0053591B" w:rsidRPr="00526C9B" w:rsidRDefault="0053591B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18515519" w14:textId="27363121" w:rsidR="006107C4" w:rsidRPr="00752D66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752D66">
        <w:rPr>
          <w:rFonts w:ascii="Courier New" w:hAnsi="Courier New" w:cs="Courier New"/>
          <w:sz w:val="24"/>
          <w:szCs w:val="24"/>
          <w:u w:val="single"/>
        </w:rPr>
        <w:t>PART 1: MERGE</w:t>
      </w:r>
    </w:p>
    <w:p w14:paraId="033A6E50" w14:textId="0EAFADA3" w:rsidR="006107C4" w:rsidRPr="00752D66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752D66">
        <w:rPr>
          <w:rFonts w:ascii="Courier New" w:hAnsi="Courier New" w:cs="Courier New"/>
          <w:sz w:val="24"/>
          <w:szCs w:val="24"/>
          <w:u w:val="single"/>
        </w:rPr>
        <w:t>1:1 merge on key variables (</w:t>
      </w:r>
      <w:r w:rsidR="002037EE" w:rsidRPr="00752D66">
        <w:rPr>
          <w:rFonts w:ascii="Courier New" w:hAnsi="Courier New" w:cs="Courier New"/>
          <w:sz w:val="24"/>
          <w:szCs w:val="24"/>
          <w:u w:val="single"/>
        </w:rPr>
        <w:t>matches</w:t>
      </w:r>
      <w:r w:rsidRPr="00752D66">
        <w:rPr>
          <w:rFonts w:ascii="Courier New" w:hAnsi="Courier New" w:cs="Courier New"/>
          <w:sz w:val="24"/>
          <w:szCs w:val="24"/>
          <w:u w:val="single"/>
        </w:rPr>
        <w:t xml:space="preserve"> observations on specified variable)</w:t>
      </w:r>
    </w:p>
    <w:p w14:paraId="73A69873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webuse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autosize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>, clear</w:t>
      </w:r>
    </w:p>
    <w:p w14:paraId="5933661E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webuse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autoexpense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>, clear</w:t>
      </w:r>
    </w:p>
    <w:p w14:paraId="23E184DC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 xml:space="preserve">save expense, </w:t>
      </w:r>
      <w:proofErr w:type="gramStart"/>
      <w:r w:rsidRPr="00526C9B">
        <w:rPr>
          <w:rFonts w:ascii="Courier New" w:hAnsi="Courier New" w:cs="Courier New"/>
          <w:sz w:val="24"/>
          <w:szCs w:val="24"/>
        </w:rPr>
        <w:t>replace</w:t>
      </w:r>
      <w:proofErr w:type="gramEnd"/>
    </w:p>
    <w:p w14:paraId="6D3D0850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5974D6CD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 xml:space="preserve">use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autosize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, </w:t>
      </w:r>
      <w:proofErr w:type="gramStart"/>
      <w:r w:rsidRPr="00526C9B">
        <w:rPr>
          <w:rFonts w:ascii="Courier New" w:hAnsi="Courier New" w:cs="Courier New"/>
          <w:sz w:val="24"/>
          <w:szCs w:val="24"/>
        </w:rPr>
        <w:t>clear</w:t>
      </w:r>
      <w:proofErr w:type="gramEnd"/>
    </w:p>
    <w:p w14:paraId="72616C7B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 xml:space="preserve">merge 1:1 make using </w:t>
      </w:r>
      <w:proofErr w:type="gramStart"/>
      <w:r w:rsidRPr="00526C9B">
        <w:rPr>
          <w:rFonts w:ascii="Courier New" w:hAnsi="Courier New" w:cs="Courier New"/>
          <w:sz w:val="24"/>
          <w:szCs w:val="24"/>
        </w:rPr>
        <w:t>expense</w:t>
      </w:r>
      <w:proofErr w:type="gramEnd"/>
    </w:p>
    <w:p w14:paraId="1E8BAE1C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6FA332B9" w14:textId="1EA1373B" w:rsidR="006107C4" w:rsidRPr="00752D66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752D66">
        <w:rPr>
          <w:rFonts w:ascii="Courier New" w:hAnsi="Courier New" w:cs="Courier New"/>
          <w:sz w:val="24"/>
          <w:szCs w:val="24"/>
          <w:u w:val="single"/>
        </w:rPr>
        <w:t>Sequential merge (by observation order</w:t>
      </w:r>
      <w:r w:rsidR="00752D66">
        <w:rPr>
          <w:rFonts w:ascii="Courier New" w:hAnsi="Courier New" w:cs="Courier New"/>
          <w:sz w:val="24"/>
          <w:szCs w:val="24"/>
          <w:u w:val="single"/>
        </w:rPr>
        <w:t>)</w:t>
      </w:r>
    </w:p>
    <w:p w14:paraId="62DDD924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webuse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dollars, clear</w:t>
      </w:r>
    </w:p>
    <w:p w14:paraId="73E036AE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webuse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sforce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>, clear</w:t>
      </w:r>
    </w:p>
    <w:p w14:paraId="12255518" w14:textId="6A813A3F" w:rsidR="006107C4" w:rsidRDefault="006107C4" w:rsidP="00752D66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 xml:space="preserve">merge 1:1 _n using </w:t>
      </w:r>
      <w:proofErr w:type="gramStart"/>
      <w:r w:rsidRPr="00526C9B">
        <w:rPr>
          <w:rFonts w:ascii="Courier New" w:hAnsi="Courier New" w:cs="Courier New"/>
          <w:sz w:val="24"/>
          <w:szCs w:val="24"/>
        </w:rPr>
        <w:t>https://www.stata-press.com/data/r17/dollars</w:t>
      </w:r>
      <w:proofErr w:type="gramEnd"/>
    </w:p>
    <w:p w14:paraId="695A9904" w14:textId="77777777" w:rsidR="0053591B" w:rsidRPr="00526C9B" w:rsidRDefault="0053591B" w:rsidP="0053591B">
      <w:pPr>
        <w:spacing w:after="0" w:line="240" w:lineRule="auto"/>
        <w:ind w:right="-720"/>
        <w:rPr>
          <w:rFonts w:ascii="Courier New" w:hAnsi="Courier New" w:cs="Courier New"/>
          <w:sz w:val="24"/>
          <w:szCs w:val="24"/>
        </w:rPr>
      </w:pPr>
    </w:p>
    <w:p w14:paraId="3D3E2D6B" w14:textId="0A33253B" w:rsidR="006107C4" w:rsidRPr="00752D66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752D66">
        <w:rPr>
          <w:rFonts w:ascii="Courier New" w:hAnsi="Courier New" w:cs="Courier New"/>
          <w:sz w:val="24"/>
          <w:szCs w:val="24"/>
          <w:u w:val="single"/>
        </w:rPr>
        <w:t>PART 2: DUPLICATES</w:t>
      </w:r>
    </w:p>
    <w:p w14:paraId="15614873" w14:textId="7057930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752D66">
        <w:rPr>
          <w:rFonts w:ascii="Courier New" w:hAnsi="Courier New" w:cs="Courier New"/>
          <w:sz w:val="24"/>
          <w:szCs w:val="24"/>
          <w:u w:val="single"/>
        </w:rPr>
        <w:t>Report how many duplicates</w:t>
      </w:r>
    </w:p>
    <w:p w14:paraId="502530CE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sysuse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duplicates, clear</w:t>
      </w:r>
    </w:p>
    <w:p w14:paraId="3DCE1E2F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duplicates report</w:t>
      </w:r>
    </w:p>
    <w:p w14:paraId="2768D8A0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7C4B4D02" w14:textId="59482D55" w:rsidR="006107C4" w:rsidRPr="00752D66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752D66">
        <w:rPr>
          <w:rFonts w:ascii="Courier New" w:hAnsi="Courier New" w:cs="Courier New"/>
          <w:sz w:val="24"/>
          <w:szCs w:val="24"/>
          <w:u w:val="single"/>
        </w:rPr>
        <w:t>List observation duplicates</w:t>
      </w:r>
    </w:p>
    <w:p w14:paraId="6FD65297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 xml:space="preserve">duplicates list,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sepby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>(id)</w:t>
      </w:r>
    </w:p>
    <w:p w14:paraId="0C2B5748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75C01256" w14:textId="163D4EBD" w:rsidR="006107C4" w:rsidRPr="00752D66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752D66">
        <w:rPr>
          <w:rFonts w:ascii="Courier New" w:hAnsi="Courier New" w:cs="Courier New"/>
          <w:sz w:val="24"/>
          <w:szCs w:val="24"/>
          <w:u w:val="single"/>
        </w:rPr>
        <w:t xml:space="preserve">Examine for </w:t>
      </w:r>
      <w:proofErr w:type="gramStart"/>
      <w:r w:rsidRPr="00752D66">
        <w:rPr>
          <w:rFonts w:ascii="Courier New" w:hAnsi="Courier New" w:cs="Courier New"/>
          <w:sz w:val="24"/>
          <w:szCs w:val="24"/>
          <w:u w:val="single"/>
        </w:rPr>
        <w:t>duplicates</w:t>
      </w:r>
      <w:proofErr w:type="gramEnd"/>
    </w:p>
    <w:p w14:paraId="648C5B63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tab id</w:t>
      </w:r>
    </w:p>
    <w:p w14:paraId="779ABF66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edit</w:t>
      </w:r>
    </w:p>
    <w:p w14:paraId="06ADB57A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replace math = 84 if id ==1</w:t>
      </w:r>
    </w:p>
    <w:p w14:paraId="5117C1E4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177626FD" w14:textId="3D6A12F8" w:rsidR="006107C4" w:rsidRPr="00752D66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752D66">
        <w:rPr>
          <w:rFonts w:ascii="Courier New" w:hAnsi="Courier New" w:cs="Courier New"/>
          <w:sz w:val="24"/>
          <w:szCs w:val="24"/>
          <w:u w:val="single"/>
        </w:rPr>
        <w:t xml:space="preserve">Drop </w:t>
      </w:r>
      <w:proofErr w:type="gramStart"/>
      <w:r w:rsidRPr="00752D66">
        <w:rPr>
          <w:rFonts w:ascii="Courier New" w:hAnsi="Courier New" w:cs="Courier New"/>
          <w:sz w:val="24"/>
          <w:szCs w:val="24"/>
          <w:u w:val="single"/>
        </w:rPr>
        <w:t>duplicates</w:t>
      </w:r>
      <w:proofErr w:type="gramEnd"/>
    </w:p>
    <w:p w14:paraId="2AC2859D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 xml:space="preserve">duplicates </w:t>
      </w:r>
      <w:proofErr w:type="gramStart"/>
      <w:r w:rsidRPr="00526C9B">
        <w:rPr>
          <w:rFonts w:ascii="Courier New" w:hAnsi="Courier New" w:cs="Courier New"/>
          <w:sz w:val="24"/>
          <w:szCs w:val="24"/>
        </w:rPr>
        <w:t>drop</w:t>
      </w:r>
      <w:proofErr w:type="gramEnd"/>
    </w:p>
    <w:p w14:paraId="0D9EE81F" w14:textId="7AA465A4" w:rsidR="0053591B" w:rsidRDefault="006107C4" w:rsidP="00752D66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duplicates report</w:t>
      </w:r>
    </w:p>
    <w:p w14:paraId="1DFFAAEE" w14:textId="77777777" w:rsidR="0053591B" w:rsidRPr="00526C9B" w:rsidRDefault="0053591B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380942AC" w14:textId="1C0D184D" w:rsidR="006107C4" w:rsidRPr="00752D66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752D66">
        <w:rPr>
          <w:rFonts w:ascii="Courier New" w:hAnsi="Courier New" w:cs="Courier New"/>
          <w:sz w:val="24"/>
          <w:szCs w:val="24"/>
          <w:u w:val="single"/>
        </w:rPr>
        <w:t>PART 3: MISSING</w:t>
      </w:r>
    </w:p>
    <w:p w14:paraId="564F8CE9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ssc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install </w:t>
      </w:r>
      <w:proofErr w:type="spellStart"/>
      <w:proofErr w:type="gramStart"/>
      <w:r w:rsidRPr="00526C9B">
        <w:rPr>
          <w:rFonts w:ascii="Courier New" w:hAnsi="Courier New" w:cs="Courier New"/>
          <w:sz w:val="24"/>
          <w:szCs w:val="24"/>
        </w:rPr>
        <w:t>missings</w:t>
      </w:r>
      <w:proofErr w:type="spellEnd"/>
      <w:proofErr w:type="gramEnd"/>
    </w:p>
    <w:p w14:paraId="44DDAAF9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missings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report</w:t>
      </w:r>
    </w:p>
    <w:p w14:paraId="06F4F49E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7E5902EC" w14:textId="27DEA45D" w:rsidR="006107C4" w:rsidRPr="00752D66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752D66">
        <w:rPr>
          <w:rFonts w:ascii="Courier New" w:hAnsi="Courier New" w:cs="Courier New"/>
          <w:sz w:val="24"/>
          <w:szCs w:val="24"/>
          <w:u w:val="single"/>
        </w:rPr>
        <w:t xml:space="preserve">Drop variables that are COMPLETELY </w:t>
      </w:r>
      <w:proofErr w:type="gramStart"/>
      <w:r w:rsidRPr="00752D66">
        <w:rPr>
          <w:rFonts w:ascii="Courier New" w:hAnsi="Courier New" w:cs="Courier New"/>
          <w:sz w:val="24"/>
          <w:szCs w:val="24"/>
          <w:u w:val="single"/>
        </w:rPr>
        <w:t>missing</w:t>
      </w:r>
      <w:proofErr w:type="gramEnd"/>
    </w:p>
    <w:p w14:paraId="124BFF98" w14:textId="6F8D926C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missings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dropvars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>, force</w:t>
      </w:r>
    </w:p>
    <w:p w14:paraId="08992EB5" w14:textId="549ACD1A" w:rsidR="006107C4" w:rsidRPr="00752D66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752D66">
        <w:rPr>
          <w:rFonts w:ascii="Courier New" w:hAnsi="Courier New" w:cs="Courier New"/>
          <w:sz w:val="24"/>
          <w:szCs w:val="24"/>
          <w:u w:val="single"/>
        </w:rPr>
        <w:t xml:space="preserve">Drop observations that are COMPLETELY </w:t>
      </w:r>
      <w:proofErr w:type="gramStart"/>
      <w:r w:rsidRPr="00752D66">
        <w:rPr>
          <w:rFonts w:ascii="Courier New" w:hAnsi="Courier New" w:cs="Courier New"/>
          <w:sz w:val="24"/>
          <w:szCs w:val="24"/>
          <w:u w:val="single"/>
        </w:rPr>
        <w:t>missing</w:t>
      </w:r>
      <w:proofErr w:type="gramEnd"/>
    </w:p>
    <w:p w14:paraId="42426630" w14:textId="744D31D7" w:rsid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missings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dropobs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>, force</w:t>
      </w:r>
    </w:p>
    <w:p w14:paraId="100FCEDD" w14:textId="77777777" w:rsidR="0053591B" w:rsidRDefault="0053591B" w:rsidP="00752D66">
      <w:pPr>
        <w:spacing w:after="0" w:line="240" w:lineRule="auto"/>
        <w:ind w:right="-720"/>
        <w:rPr>
          <w:rFonts w:ascii="Courier New" w:hAnsi="Courier New" w:cs="Courier New"/>
          <w:sz w:val="24"/>
          <w:szCs w:val="24"/>
        </w:rPr>
      </w:pPr>
    </w:p>
    <w:p w14:paraId="2F946CB8" w14:textId="77777777" w:rsidR="0053591B" w:rsidRPr="00526C9B" w:rsidRDefault="0053591B" w:rsidP="00752D66">
      <w:pPr>
        <w:spacing w:after="0" w:line="240" w:lineRule="auto"/>
        <w:ind w:right="-720"/>
        <w:rPr>
          <w:rFonts w:ascii="Courier New" w:hAnsi="Courier New" w:cs="Courier New"/>
          <w:sz w:val="24"/>
          <w:szCs w:val="24"/>
        </w:rPr>
      </w:pPr>
    </w:p>
    <w:p w14:paraId="602723C7" w14:textId="4989F01D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PART 4: RESHAPE</w:t>
      </w:r>
    </w:p>
    <w:p w14:paraId="53C7F1B0" w14:textId="0FDC2DDB" w:rsidR="006107C4" w:rsidRPr="00526C9B" w:rsidRDefault="006107C4" w:rsidP="00752D66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webuse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reshape1, clear</w:t>
      </w:r>
    </w:p>
    <w:p w14:paraId="519E833B" w14:textId="77777777" w:rsidR="00752D66" w:rsidRDefault="00752D66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</w:p>
    <w:p w14:paraId="06DFCF46" w14:textId="77777777" w:rsidR="00752D66" w:rsidRDefault="00752D66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</w:p>
    <w:p w14:paraId="388FE08D" w14:textId="491D5F5A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 xml:space="preserve">Wide to </w:t>
      </w:r>
      <w:r w:rsidR="0053591B" w:rsidRPr="0053591B">
        <w:rPr>
          <w:rFonts w:ascii="Courier New" w:hAnsi="Courier New" w:cs="Courier New"/>
          <w:sz w:val="24"/>
          <w:szCs w:val="24"/>
          <w:u w:val="single"/>
        </w:rPr>
        <w:t>Long</w:t>
      </w:r>
      <w:r w:rsidRPr="0053591B">
        <w:rPr>
          <w:rFonts w:ascii="Courier New" w:hAnsi="Courier New" w:cs="Courier New"/>
          <w:sz w:val="24"/>
          <w:szCs w:val="24"/>
          <w:u w:val="single"/>
        </w:rPr>
        <w:t xml:space="preserve"> - compressing variables into 1 observation</w:t>
      </w:r>
    </w:p>
    <w:p w14:paraId="02A6657B" w14:textId="54A526F4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j is a</w:t>
      </w:r>
      <w:r w:rsidR="0053591B" w:rsidRPr="0053591B">
        <w:rPr>
          <w:rFonts w:ascii="Courier New" w:hAnsi="Courier New" w:cs="Courier New"/>
          <w:sz w:val="24"/>
          <w:szCs w:val="24"/>
          <w:u w:val="single"/>
        </w:rPr>
        <w:t xml:space="preserve"> </w:t>
      </w:r>
      <w:r w:rsidRPr="0053591B">
        <w:rPr>
          <w:rFonts w:ascii="Courier New" w:hAnsi="Courier New" w:cs="Courier New"/>
          <w:sz w:val="24"/>
          <w:szCs w:val="24"/>
          <w:u w:val="single"/>
        </w:rPr>
        <w:t>new variable</w:t>
      </w:r>
      <w:r w:rsidR="0053591B" w:rsidRPr="0053591B">
        <w:rPr>
          <w:rFonts w:ascii="Courier New" w:hAnsi="Courier New" w:cs="Courier New"/>
          <w:sz w:val="24"/>
          <w:szCs w:val="24"/>
          <w:u w:val="single"/>
        </w:rPr>
        <w:t xml:space="preserve"> when going from Wide to Long</w:t>
      </w:r>
    </w:p>
    <w:p w14:paraId="448FD482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 xml:space="preserve">reshape long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inc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ue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,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i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>(id) j(year)</w:t>
      </w:r>
    </w:p>
    <w:p w14:paraId="5CD85B3D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73312619" w14:textId="20ED32ED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 xml:space="preserve">Long to </w:t>
      </w:r>
      <w:r w:rsidR="0053591B" w:rsidRPr="0053591B">
        <w:rPr>
          <w:rFonts w:ascii="Courier New" w:hAnsi="Courier New" w:cs="Courier New"/>
          <w:sz w:val="24"/>
          <w:szCs w:val="24"/>
          <w:u w:val="single"/>
        </w:rPr>
        <w:t>Wide</w:t>
      </w:r>
    </w:p>
    <w:p w14:paraId="3F8F7F59" w14:textId="085056E3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Specify which variables will be smushed into 1 record (</w:t>
      </w:r>
      <w:proofErr w:type="spellStart"/>
      <w:r w:rsidRPr="0053591B">
        <w:rPr>
          <w:rFonts w:ascii="Courier New" w:hAnsi="Courier New" w:cs="Courier New"/>
          <w:sz w:val="24"/>
          <w:szCs w:val="24"/>
          <w:u w:val="single"/>
        </w:rPr>
        <w:t>inc</w:t>
      </w:r>
      <w:proofErr w:type="spellEnd"/>
      <w:r w:rsidRPr="0053591B">
        <w:rPr>
          <w:rFonts w:ascii="Courier New" w:hAnsi="Courier New" w:cs="Courier New"/>
          <w:sz w:val="24"/>
          <w:szCs w:val="24"/>
          <w:u w:val="single"/>
        </w:rPr>
        <w:t xml:space="preserve"> and </w:t>
      </w:r>
      <w:proofErr w:type="spellStart"/>
      <w:r w:rsidRPr="0053591B">
        <w:rPr>
          <w:rFonts w:ascii="Courier New" w:hAnsi="Courier New" w:cs="Courier New"/>
          <w:sz w:val="24"/>
          <w:szCs w:val="24"/>
          <w:u w:val="single"/>
        </w:rPr>
        <w:t>ue</w:t>
      </w:r>
      <w:proofErr w:type="spellEnd"/>
      <w:r w:rsidRPr="0053591B">
        <w:rPr>
          <w:rFonts w:ascii="Courier New" w:hAnsi="Courier New" w:cs="Courier New"/>
          <w:sz w:val="24"/>
          <w:szCs w:val="24"/>
          <w:u w:val="single"/>
        </w:rPr>
        <w:t>)</w:t>
      </w:r>
    </w:p>
    <w:p w14:paraId="7F155351" w14:textId="7417B5E2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proofErr w:type="spellStart"/>
      <w:r w:rsidRPr="0053591B">
        <w:rPr>
          <w:rFonts w:ascii="Courier New" w:hAnsi="Courier New" w:cs="Courier New"/>
          <w:sz w:val="24"/>
          <w:szCs w:val="24"/>
          <w:u w:val="single"/>
        </w:rPr>
        <w:t>i</w:t>
      </w:r>
      <w:proofErr w:type="spellEnd"/>
      <w:r w:rsidRPr="0053591B">
        <w:rPr>
          <w:rFonts w:ascii="Courier New" w:hAnsi="Courier New" w:cs="Courier New"/>
          <w:sz w:val="24"/>
          <w:szCs w:val="24"/>
          <w:u w:val="single"/>
        </w:rPr>
        <w:t xml:space="preserve"> is the common variable, j is the indexed </w:t>
      </w:r>
      <w:proofErr w:type="gramStart"/>
      <w:r w:rsidRPr="0053591B">
        <w:rPr>
          <w:rFonts w:ascii="Courier New" w:hAnsi="Courier New" w:cs="Courier New"/>
          <w:sz w:val="24"/>
          <w:szCs w:val="24"/>
          <w:u w:val="single"/>
        </w:rPr>
        <w:t>variable</w:t>
      </w:r>
      <w:proofErr w:type="gramEnd"/>
    </w:p>
    <w:p w14:paraId="702A5065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 xml:space="preserve">reshape wide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inc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ue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,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i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>(id) j(year)</w:t>
      </w:r>
    </w:p>
    <w:p w14:paraId="7E19153D" w14:textId="77777777" w:rsidR="0053591B" w:rsidRPr="00526C9B" w:rsidRDefault="0053591B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1E6EDBF1" w14:textId="03E56A53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PART 5: LOOP</w:t>
      </w:r>
    </w:p>
    <w:p w14:paraId="1DF8783B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webuse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reshape1, clear</w:t>
      </w:r>
    </w:p>
    <w:p w14:paraId="60293471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27CDB80E" w14:textId="6CB12AC9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Looping through a variable</w:t>
      </w:r>
    </w:p>
    <w:p w14:paraId="485DD138" w14:textId="77777777" w:rsid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foreach var in inc80 inc81 inc82 ue80 ue81 ue82 {</w:t>
      </w:r>
    </w:p>
    <w:p w14:paraId="100D419A" w14:textId="3510B7B8" w:rsidR="006107C4" w:rsidRPr="00526C9B" w:rsidRDefault="006107C4" w:rsidP="0053591B">
      <w:pPr>
        <w:spacing w:after="0" w:line="240" w:lineRule="auto"/>
        <w:ind w:left="-720" w:right="-720" w:firstLine="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sum `var'</w:t>
      </w:r>
    </w:p>
    <w:p w14:paraId="29EB8AD2" w14:textId="490C4D8A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}</w:t>
      </w:r>
    </w:p>
    <w:p w14:paraId="4C396524" w14:textId="021A9E14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Looping through a range of numbers</w:t>
      </w:r>
    </w:p>
    <w:p w14:paraId="08A3FE3F" w14:textId="2739D4A3" w:rsid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forvalues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i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= 1/10{</w:t>
      </w:r>
    </w:p>
    <w:p w14:paraId="3C495DA7" w14:textId="186CF684" w:rsidR="006107C4" w:rsidRPr="00526C9B" w:rsidRDefault="006107C4" w:rsidP="0053591B">
      <w:pPr>
        <w:spacing w:after="0" w:line="240" w:lineRule="auto"/>
        <w:ind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display `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i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>'</w:t>
      </w:r>
    </w:p>
    <w:p w14:paraId="77ED22D6" w14:textId="780787DD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}</w:t>
      </w:r>
    </w:p>
    <w:p w14:paraId="5F5E6E44" w14:textId="5FAE0A45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Looping and skipping through a range of numbers</w:t>
      </w:r>
    </w:p>
    <w:p w14:paraId="44B910BA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forvalues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i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= 0(2)20{</w:t>
      </w:r>
    </w:p>
    <w:p w14:paraId="0AC38A3D" w14:textId="709F2AE8" w:rsidR="006107C4" w:rsidRPr="00526C9B" w:rsidRDefault="006107C4" w:rsidP="0053591B">
      <w:pPr>
        <w:spacing w:after="0" w:line="240" w:lineRule="auto"/>
        <w:ind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display `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i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>'</w:t>
      </w:r>
    </w:p>
    <w:p w14:paraId="752B821C" w14:textId="53F4163B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}</w:t>
      </w:r>
    </w:p>
    <w:p w14:paraId="212B64E2" w14:textId="09D86B12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PART 6: MACRO</w:t>
      </w:r>
    </w:p>
    <w:p w14:paraId="18C9FD8F" w14:textId="48EE7F40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Local macro as number</w:t>
      </w:r>
    </w:p>
    <w:p w14:paraId="1811070E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local number = 123</w:t>
      </w:r>
    </w:p>
    <w:p w14:paraId="60486F16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display `number'</w:t>
      </w:r>
    </w:p>
    <w:p w14:paraId="55DA9860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3E147E9B" w14:textId="16CBEF6E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Local macro as string</w:t>
      </w:r>
    </w:p>
    <w:p w14:paraId="3349D115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local variables = "inc80 ue80 inc81 ue81 inc82 ue82"</w:t>
      </w:r>
    </w:p>
    <w:p w14:paraId="31E6E520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display "`variables'"</w:t>
      </w:r>
    </w:p>
    <w:p w14:paraId="01F0D5F2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0F4C45D0" w14:textId="407E2EB1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Variable List</w:t>
      </w:r>
    </w:p>
    <w:p w14:paraId="7C1EE612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vl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create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VariableListName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= (inc80 ue80 inc81 ue81 inc82 ue82)</w:t>
      </w:r>
    </w:p>
    <w:p w14:paraId="486D4982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23A9DB91" w14:textId="734C0CF3" w:rsidR="006107C4" w:rsidRPr="0053591B" w:rsidRDefault="00EE2C48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>
        <w:rPr>
          <w:rFonts w:ascii="Courier New" w:hAnsi="Courier New" w:cs="Courier New"/>
          <w:sz w:val="24"/>
          <w:szCs w:val="24"/>
          <w:u w:val="single"/>
        </w:rPr>
        <w:t>V</w:t>
      </w:r>
      <w:r w:rsidR="006107C4" w:rsidRPr="0053591B">
        <w:rPr>
          <w:rFonts w:ascii="Courier New" w:hAnsi="Courier New" w:cs="Courier New"/>
          <w:sz w:val="24"/>
          <w:szCs w:val="24"/>
          <w:u w:val="single"/>
        </w:rPr>
        <w:t>ariable lists are called with a $</w:t>
      </w:r>
    </w:p>
    <w:p w14:paraId="46590D43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display "$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VariableListName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>"</w:t>
      </w:r>
    </w:p>
    <w:p w14:paraId="615E9708" w14:textId="77777777" w:rsidR="006107C4" w:rsidRPr="00526C9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</w:p>
    <w:p w14:paraId="04D509FE" w14:textId="399A493F" w:rsidR="006107C4" w:rsidRPr="0053591B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  <w:u w:val="single"/>
        </w:rPr>
      </w:pPr>
      <w:r w:rsidRPr="0053591B">
        <w:rPr>
          <w:rFonts w:ascii="Courier New" w:hAnsi="Courier New" w:cs="Courier New"/>
          <w:sz w:val="24"/>
          <w:szCs w:val="24"/>
          <w:u w:val="single"/>
        </w:rPr>
        <w:t>Extra: Macro AND a Loop for Labeling!</w:t>
      </w:r>
    </w:p>
    <w:p w14:paraId="22999681" w14:textId="1E1EC152" w:rsidR="00B51E22" w:rsidRDefault="006107C4" w:rsidP="0053591B">
      <w:pPr>
        <w:spacing w:after="0" w:line="240" w:lineRule="auto"/>
        <w:ind w:left="-720" w:right="-720"/>
        <w:rPr>
          <w:rFonts w:ascii="Courier New" w:hAnsi="Courier New" w:cs="Courier New"/>
          <w:sz w:val="24"/>
          <w:szCs w:val="24"/>
        </w:rPr>
      </w:pPr>
      <w:proofErr w:type="spellStart"/>
      <w:r w:rsidRPr="00526C9B">
        <w:rPr>
          <w:rFonts w:ascii="Courier New" w:hAnsi="Courier New" w:cs="Courier New"/>
          <w:sz w:val="24"/>
          <w:szCs w:val="24"/>
        </w:rPr>
        <w:t>vl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create 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ue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= (ue80 ue81 ue82)</w:t>
      </w:r>
    </w:p>
    <w:p w14:paraId="195C3AB0" w14:textId="6588E799" w:rsidR="0053591B" w:rsidRPr="00526C9B" w:rsidRDefault="0053591B" w:rsidP="0053591B">
      <w:pPr>
        <w:spacing w:after="0" w:line="240" w:lineRule="auto"/>
        <w:ind w:right="-720"/>
        <w:rPr>
          <w:rFonts w:ascii="Courier New" w:hAnsi="Courier New" w:cs="Courier New"/>
          <w:sz w:val="24"/>
          <w:szCs w:val="24"/>
        </w:rPr>
      </w:pPr>
    </w:p>
    <w:p w14:paraId="3DF301DE" w14:textId="77777777" w:rsidR="0053591B" w:rsidRPr="00526C9B" w:rsidRDefault="0053591B" w:rsidP="0053591B">
      <w:pPr>
        <w:spacing w:after="0"/>
        <w:ind w:left="-720" w:right="-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foreach var in $</w:t>
      </w:r>
      <w:proofErr w:type="spellStart"/>
      <w:r w:rsidRPr="00526C9B">
        <w:rPr>
          <w:rFonts w:ascii="Courier New" w:hAnsi="Courier New" w:cs="Courier New"/>
          <w:sz w:val="24"/>
          <w:szCs w:val="24"/>
        </w:rPr>
        <w:t>ue</w:t>
      </w:r>
      <w:proofErr w:type="spellEnd"/>
      <w:r w:rsidRPr="00526C9B">
        <w:rPr>
          <w:rFonts w:ascii="Courier New" w:hAnsi="Courier New" w:cs="Courier New"/>
          <w:sz w:val="24"/>
          <w:szCs w:val="24"/>
        </w:rPr>
        <w:t xml:space="preserve"> {</w:t>
      </w:r>
    </w:p>
    <w:p w14:paraId="1C508DEE" w14:textId="7725260E" w:rsidR="0053591B" w:rsidRDefault="0053591B" w:rsidP="006A56BC">
      <w:pPr>
        <w:spacing w:after="0"/>
        <w:ind w:left="-720" w:right="-720" w:firstLine="720"/>
        <w:rPr>
          <w:rFonts w:ascii="Courier New" w:hAnsi="Courier New" w:cs="Courier New"/>
          <w:sz w:val="24"/>
          <w:szCs w:val="24"/>
        </w:rPr>
      </w:pPr>
      <w:r w:rsidRPr="00526C9B">
        <w:rPr>
          <w:rFonts w:ascii="Courier New" w:hAnsi="Courier New" w:cs="Courier New"/>
          <w:sz w:val="24"/>
          <w:szCs w:val="24"/>
        </w:rPr>
        <w:t>label variable `var' "unemployment + year"</w:t>
      </w:r>
    </w:p>
    <w:p w14:paraId="60266EA1" w14:textId="423C755D" w:rsidR="0053591B" w:rsidRPr="0053591B" w:rsidRDefault="006A56BC" w:rsidP="00175DD7">
      <w:pPr>
        <w:spacing w:after="0"/>
        <w:ind w:left="-720" w:right="-720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}</w:t>
      </w:r>
    </w:p>
    <w:sectPr w:rsidR="0053591B" w:rsidRPr="0053591B" w:rsidSect="00526C9B">
      <w:headerReference w:type="first" r:id="rId6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204FF9" w14:textId="77777777" w:rsidR="00E47ABB" w:rsidRDefault="00E47ABB" w:rsidP="00526C9B">
      <w:pPr>
        <w:spacing w:after="0" w:line="240" w:lineRule="auto"/>
      </w:pPr>
      <w:r>
        <w:separator/>
      </w:r>
    </w:p>
  </w:endnote>
  <w:endnote w:type="continuationSeparator" w:id="0">
    <w:p w14:paraId="237E1275" w14:textId="77777777" w:rsidR="00E47ABB" w:rsidRDefault="00E47ABB" w:rsidP="00526C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41480" w14:textId="77777777" w:rsidR="00E47ABB" w:rsidRDefault="00E47ABB" w:rsidP="00526C9B">
      <w:pPr>
        <w:spacing w:after="0" w:line="240" w:lineRule="auto"/>
      </w:pPr>
      <w:r>
        <w:separator/>
      </w:r>
    </w:p>
  </w:footnote>
  <w:footnote w:type="continuationSeparator" w:id="0">
    <w:p w14:paraId="2ED0B55B" w14:textId="77777777" w:rsidR="00E47ABB" w:rsidRDefault="00E47ABB" w:rsidP="00526C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95BF41" w14:textId="33FB1658" w:rsidR="00526C9B" w:rsidRDefault="00526C9B">
    <w:pPr>
      <w:pStyle w:val="Header"/>
      <w:rPr>
        <w:rFonts w:ascii="Arial" w:hAnsi="Arial" w:cs="Arial"/>
        <w:sz w:val="40"/>
        <w:szCs w:val="40"/>
      </w:rPr>
    </w:pPr>
    <w:r w:rsidRPr="00526C9B">
      <w:rPr>
        <w:rFonts w:ascii="Arial" w:hAnsi="Arial" w:cs="Arial"/>
        <w:sz w:val="40"/>
        <w:szCs w:val="40"/>
      </w:rPr>
      <w:t>Stata Workshop: Intermediate Guide</w:t>
    </w:r>
  </w:p>
  <w:p w14:paraId="202597CE" w14:textId="469DE273" w:rsidR="00175DD7" w:rsidRPr="00175DD7" w:rsidRDefault="00175DD7">
    <w:pPr>
      <w:pStyle w:val="Header"/>
      <w:rPr>
        <w:rFonts w:ascii="Arial" w:hAnsi="Arial" w:cs="Arial"/>
      </w:rPr>
    </w:pPr>
    <w:r>
      <w:rPr>
        <w:rFonts w:ascii="Arial" w:hAnsi="Arial" w:cs="Arial"/>
      </w:rPr>
      <w:t>You can complete this worksheet by typing the non-underlined commands into a do-file or the command line. See what each command does in the data editor and the output window.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7C4"/>
    <w:rsid w:val="00175DD7"/>
    <w:rsid w:val="002037EE"/>
    <w:rsid w:val="00274360"/>
    <w:rsid w:val="0028666E"/>
    <w:rsid w:val="002D1363"/>
    <w:rsid w:val="00526C9B"/>
    <w:rsid w:val="0053591B"/>
    <w:rsid w:val="00542F13"/>
    <w:rsid w:val="006107C4"/>
    <w:rsid w:val="00683A48"/>
    <w:rsid w:val="006A56BC"/>
    <w:rsid w:val="00752D66"/>
    <w:rsid w:val="00B51E22"/>
    <w:rsid w:val="00E32FB4"/>
    <w:rsid w:val="00E47ABB"/>
    <w:rsid w:val="00EE2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948E82"/>
  <w15:chartTrackingRefBased/>
  <w15:docId w15:val="{BDE3C91A-AF68-4E32-BAD1-5BDAA2CE9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26C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6C9B"/>
  </w:style>
  <w:style w:type="paragraph" w:styleId="Footer">
    <w:name w:val="footer"/>
    <w:basedOn w:val="Normal"/>
    <w:link w:val="FooterChar"/>
    <w:uiPriority w:val="99"/>
    <w:unhideWhenUsed/>
    <w:rsid w:val="00526C9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6C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719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Domine</dc:creator>
  <cp:keywords/>
  <dc:description/>
  <cp:lastModifiedBy>Grace Domine</cp:lastModifiedBy>
  <cp:revision>9</cp:revision>
  <dcterms:created xsi:type="dcterms:W3CDTF">2023-09-26T20:22:00Z</dcterms:created>
  <dcterms:modified xsi:type="dcterms:W3CDTF">2023-10-31T19:09:00Z</dcterms:modified>
</cp:coreProperties>
</file>